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81" w:rsidRPr="004D789B" w:rsidRDefault="008B5881" w:rsidP="008B5881">
      <w:pPr>
        <w:jc w:val="both"/>
        <w:rPr>
          <w:i/>
          <w:u w:val="single"/>
          <w:lang w:val="bg-BG"/>
        </w:rPr>
      </w:pPr>
    </w:p>
    <w:p w:rsidR="001E7302" w:rsidRPr="001C4879" w:rsidRDefault="00703FBC" w:rsidP="00563786">
      <w:pPr>
        <w:ind w:left="57"/>
        <w:jc w:val="center"/>
        <w:rPr>
          <w:b/>
          <w:i/>
          <w:iCs/>
          <w:sz w:val="28"/>
          <w:szCs w:val="28"/>
          <w:lang w:val="bg-BG"/>
        </w:rPr>
      </w:pPr>
      <w:r>
        <w:rPr>
          <w:b/>
          <w:i/>
          <w:iCs/>
          <w:sz w:val="28"/>
          <w:szCs w:val="28"/>
          <w:lang w:val="bg-BG"/>
        </w:rPr>
        <w:t>СПИСЪК</w:t>
      </w:r>
    </w:p>
    <w:p w:rsidR="0071273A" w:rsidRPr="001C4879" w:rsidRDefault="0071273A" w:rsidP="00563786">
      <w:pPr>
        <w:ind w:left="57"/>
        <w:jc w:val="center"/>
        <w:rPr>
          <w:b/>
          <w:i/>
          <w:iCs/>
          <w:sz w:val="28"/>
          <w:szCs w:val="28"/>
          <w:lang w:val="bg-BG"/>
        </w:rPr>
      </w:pPr>
    </w:p>
    <w:p w:rsidR="009B2C14" w:rsidRPr="001C4879" w:rsidRDefault="001E7302" w:rsidP="009B2C14">
      <w:pPr>
        <w:ind w:left="57"/>
        <w:jc w:val="center"/>
        <w:rPr>
          <w:b/>
          <w:i/>
          <w:iCs/>
          <w:sz w:val="28"/>
          <w:szCs w:val="28"/>
          <w:lang w:val="bg-BG"/>
        </w:rPr>
      </w:pPr>
      <w:r w:rsidRPr="001C4879">
        <w:rPr>
          <w:b/>
          <w:i/>
          <w:iCs/>
          <w:sz w:val="28"/>
          <w:szCs w:val="28"/>
          <w:lang w:val="bg-BG"/>
        </w:rPr>
        <w:t xml:space="preserve">на </w:t>
      </w:r>
      <w:r w:rsidR="003406AF">
        <w:rPr>
          <w:b/>
          <w:i/>
          <w:iCs/>
          <w:sz w:val="28"/>
          <w:szCs w:val="28"/>
          <w:lang w:val="bg-BG"/>
        </w:rPr>
        <w:t xml:space="preserve">основните </w:t>
      </w:r>
      <w:r w:rsidRPr="001C4879">
        <w:rPr>
          <w:b/>
          <w:i/>
          <w:iCs/>
          <w:sz w:val="28"/>
          <w:szCs w:val="28"/>
          <w:lang w:val="bg-BG"/>
        </w:rPr>
        <w:t xml:space="preserve">договори </w:t>
      </w:r>
      <w:r w:rsidR="009B2C14" w:rsidRPr="001C4879">
        <w:rPr>
          <w:b/>
          <w:i/>
          <w:iCs/>
          <w:sz w:val="28"/>
          <w:szCs w:val="28"/>
          <w:lang w:val="bg-BG"/>
        </w:rPr>
        <w:t>за</w:t>
      </w:r>
      <w:r w:rsidR="003406AF">
        <w:rPr>
          <w:b/>
          <w:i/>
          <w:iCs/>
          <w:sz w:val="28"/>
          <w:szCs w:val="28"/>
          <w:lang w:val="bg-BG"/>
        </w:rPr>
        <w:t xml:space="preserve"> </w:t>
      </w:r>
      <w:r w:rsidR="004E76E8">
        <w:rPr>
          <w:b/>
          <w:i/>
          <w:iCs/>
          <w:sz w:val="28"/>
          <w:szCs w:val="28"/>
          <w:lang w:val="bg-BG"/>
        </w:rPr>
        <w:t>услуги</w:t>
      </w:r>
      <w:r w:rsidR="00703FBC">
        <w:rPr>
          <w:b/>
          <w:i/>
          <w:iCs/>
          <w:sz w:val="28"/>
          <w:szCs w:val="28"/>
          <w:lang w:val="bg-BG"/>
        </w:rPr>
        <w:t xml:space="preserve"> (</w:t>
      </w:r>
      <w:r w:rsidR="00B15480">
        <w:rPr>
          <w:b/>
          <w:i/>
          <w:iCs/>
          <w:sz w:val="28"/>
          <w:szCs w:val="28"/>
          <w:lang w:val="bg-BG"/>
        </w:rPr>
        <w:t xml:space="preserve">проекта) </w:t>
      </w:r>
      <w:r w:rsidR="00CE2F48" w:rsidRPr="00CE2F48">
        <w:rPr>
          <w:b/>
          <w:i/>
          <w:iCs/>
          <w:sz w:val="28"/>
          <w:szCs w:val="28"/>
          <w:lang w:val="bg-BG"/>
        </w:rPr>
        <w:t>с подобен предмет</w:t>
      </w:r>
      <w:r w:rsidR="00EC6F00" w:rsidRPr="00EC6F00">
        <w:rPr>
          <w:iCs/>
          <w:sz w:val="28"/>
          <w:szCs w:val="28"/>
          <w:vertAlign w:val="superscript"/>
          <w:lang w:val="bg-BG"/>
        </w:rPr>
        <w:t>*</w:t>
      </w:r>
      <w:r w:rsidR="003406AF">
        <w:rPr>
          <w:b/>
          <w:i/>
          <w:iCs/>
          <w:sz w:val="28"/>
          <w:szCs w:val="28"/>
          <w:lang w:val="bg-BG"/>
        </w:rPr>
        <w:t>,</w:t>
      </w:r>
      <w:r w:rsidR="00CE2F48" w:rsidRPr="00CE2F48">
        <w:rPr>
          <w:b/>
          <w:i/>
          <w:iCs/>
          <w:sz w:val="28"/>
          <w:szCs w:val="28"/>
          <w:lang w:val="bg-BG"/>
        </w:rPr>
        <w:t xml:space="preserve"> изпълнени през последните </w:t>
      </w:r>
      <w:r w:rsidR="003406AF">
        <w:rPr>
          <w:b/>
          <w:i/>
          <w:iCs/>
          <w:sz w:val="28"/>
          <w:szCs w:val="28"/>
          <w:lang w:val="bg-BG"/>
        </w:rPr>
        <w:t>три</w:t>
      </w:r>
      <w:r w:rsidR="00E61D2B">
        <w:rPr>
          <w:b/>
          <w:i/>
          <w:iCs/>
          <w:sz w:val="28"/>
          <w:szCs w:val="28"/>
          <w:lang w:val="bg-BG"/>
        </w:rPr>
        <w:t xml:space="preserve"> години</w:t>
      </w:r>
    </w:p>
    <w:p w:rsidR="00432E5C" w:rsidRDefault="009B2C14" w:rsidP="00E61D2B">
      <w:pPr>
        <w:pStyle w:val="Heading3"/>
        <w:rPr>
          <w:b w:val="0"/>
          <w:i/>
          <w:iCs/>
        </w:rPr>
      </w:pPr>
      <w:r w:rsidRPr="002A3B56">
        <w:rPr>
          <w:b w:val="0"/>
          <w:i/>
          <w:iCs/>
        </w:rPr>
        <w:t>(справка съгласно чл.</w:t>
      </w:r>
      <w:r w:rsidR="00E43E57" w:rsidRPr="002A3B56">
        <w:rPr>
          <w:b w:val="0"/>
          <w:i/>
          <w:iCs/>
          <w:lang w:val="en-US"/>
        </w:rPr>
        <w:t xml:space="preserve"> </w:t>
      </w:r>
      <w:r w:rsidRPr="002A3B56">
        <w:rPr>
          <w:b w:val="0"/>
          <w:i/>
          <w:iCs/>
        </w:rPr>
        <w:t>51, ал.</w:t>
      </w:r>
      <w:r w:rsidR="00E43E57" w:rsidRPr="002A3B56">
        <w:rPr>
          <w:b w:val="0"/>
          <w:i/>
          <w:iCs/>
          <w:lang w:val="en-US"/>
        </w:rPr>
        <w:t xml:space="preserve"> </w:t>
      </w:r>
      <w:r w:rsidRPr="002A3B56">
        <w:rPr>
          <w:b w:val="0"/>
          <w:i/>
          <w:iCs/>
        </w:rPr>
        <w:t>1, т.</w:t>
      </w:r>
      <w:r w:rsidR="003406AF" w:rsidRPr="002A3B56">
        <w:rPr>
          <w:b w:val="0"/>
          <w:i/>
          <w:iCs/>
        </w:rPr>
        <w:t xml:space="preserve"> 1</w:t>
      </w:r>
      <w:r w:rsidRPr="002A3B56">
        <w:rPr>
          <w:b w:val="0"/>
          <w:i/>
          <w:iCs/>
        </w:rPr>
        <w:t xml:space="preserve"> от ЗОП)</w:t>
      </w:r>
    </w:p>
    <w:p w:rsidR="00E61D2B" w:rsidRPr="00E61D2B" w:rsidRDefault="00E61D2B" w:rsidP="00B27DAE">
      <w:pPr>
        <w:pBdr>
          <w:bottom w:val="single" w:sz="12" w:space="1" w:color="auto"/>
        </w:pBdr>
        <w:spacing w:line="480" w:lineRule="auto"/>
        <w:rPr>
          <w:lang w:val="bg-BG"/>
        </w:rPr>
      </w:pPr>
    </w:p>
    <w:p w:rsidR="000A4340" w:rsidRPr="001C4879" w:rsidRDefault="006A50FD" w:rsidP="00563786">
      <w:pPr>
        <w:ind w:left="57"/>
        <w:jc w:val="center"/>
        <w:rPr>
          <w:i/>
          <w:iCs/>
          <w:lang w:val="bg-BG"/>
        </w:rPr>
      </w:pPr>
      <w:r w:rsidRPr="001C4879">
        <w:rPr>
          <w:i/>
          <w:iCs/>
          <w:lang w:val="bg-BG"/>
        </w:rPr>
        <w:t>(наименование на участника)</w:t>
      </w:r>
    </w:p>
    <w:p w:rsidR="00432E5C" w:rsidRPr="001C4879" w:rsidRDefault="00432E5C" w:rsidP="00563786">
      <w:pPr>
        <w:ind w:left="57"/>
        <w:jc w:val="center"/>
        <w:rPr>
          <w:i/>
          <w:iCs/>
          <w:lang w:val="bg-BG"/>
        </w:rPr>
      </w:pPr>
    </w:p>
    <w:p w:rsidR="000F6494" w:rsidRPr="001C4879" w:rsidRDefault="000F6494" w:rsidP="000A4340">
      <w:pPr>
        <w:jc w:val="both"/>
        <w:rPr>
          <w:i/>
          <w:color w:val="FF0000"/>
          <w:sz w:val="16"/>
          <w:szCs w:val="16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3776"/>
        <w:gridCol w:w="2424"/>
        <w:gridCol w:w="2484"/>
        <w:gridCol w:w="2164"/>
        <w:gridCol w:w="2123"/>
      </w:tblGrid>
      <w:tr w:rsidR="0071273A" w:rsidRPr="00457B91" w:rsidTr="00457B91">
        <w:trPr>
          <w:trHeight w:val="493"/>
        </w:trPr>
        <w:tc>
          <w:tcPr>
            <w:tcW w:w="964" w:type="dxa"/>
            <w:shd w:val="clear" w:color="auto" w:fill="E6E6E6"/>
            <w:vAlign w:val="center"/>
          </w:tcPr>
          <w:p w:rsidR="0071273A" w:rsidRPr="00457B91" w:rsidRDefault="0071273A" w:rsidP="00457B91">
            <w:pPr>
              <w:jc w:val="center"/>
              <w:rPr>
                <w:b/>
                <w:color w:val="000000"/>
                <w:lang w:val="bg-BG"/>
              </w:rPr>
            </w:pPr>
            <w:r w:rsidRPr="00457B91">
              <w:rPr>
                <w:b/>
                <w:color w:val="000000"/>
                <w:lang w:val="bg-BG"/>
              </w:rPr>
              <w:t>№ по ред</w:t>
            </w:r>
          </w:p>
        </w:tc>
        <w:tc>
          <w:tcPr>
            <w:tcW w:w="3776" w:type="dxa"/>
            <w:shd w:val="clear" w:color="auto" w:fill="E6E6E6"/>
            <w:vAlign w:val="center"/>
          </w:tcPr>
          <w:p w:rsidR="0071273A" w:rsidRPr="00457B91" w:rsidRDefault="0071273A" w:rsidP="00457B91">
            <w:pPr>
              <w:jc w:val="center"/>
              <w:rPr>
                <w:b/>
                <w:color w:val="000000"/>
                <w:lang w:val="bg-BG"/>
              </w:rPr>
            </w:pPr>
            <w:r w:rsidRPr="00457B91">
              <w:rPr>
                <w:b/>
                <w:color w:val="000000"/>
                <w:lang w:val="bg-BG"/>
              </w:rPr>
              <w:t>Предмет на договора</w:t>
            </w:r>
          </w:p>
        </w:tc>
        <w:tc>
          <w:tcPr>
            <w:tcW w:w="2424" w:type="dxa"/>
            <w:shd w:val="clear" w:color="auto" w:fill="E6E6E6"/>
            <w:vAlign w:val="center"/>
          </w:tcPr>
          <w:p w:rsidR="0071273A" w:rsidRPr="00457B91" w:rsidRDefault="006A50FD" w:rsidP="00457B91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sz w:val="22"/>
                <w:szCs w:val="22"/>
                <w:lang w:val="bg-BG"/>
              </w:rPr>
              <w:t>Начална и крайна дата на изпълнение на договора</w:t>
            </w:r>
            <w:r w:rsidRPr="00457B91">
              <w:rPr>
                <w:b/>
                <w:lang w:val="bg-BG"/>
              </w:rPr>
              <w:t xml:space="preserve"> </w:t>
            </w:r>
          </w:p>
        </w:tc>
        <w:tc>
          <w:tcPr>
            <w:tcW w:w="2484" w:type="dxa"/>
            <w:shd w:val="clear" w:color="auto" w:fill="E6E6E6"/>
            <w:vAlign w:val="center"/>
          </w:tcPr>
          <w:p w:rsidR="0071273A" w:rsidRPr="00457B91" w:rsidRDefault="006A50FD" w:rsidP="00457B91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lang w:val="bg-BG"/>
              </w:rPr>
              <w:t>Стойност на договора в лева без ДДС</w:t>
            </w:r>
          </w:p>
        </w:tc>
        <w:tc>
          <w:tcPr>
            <w:tcW w:w="2164" w:type="dxa"/>
            <w:shd w:val="clear" w:color="auto" w:fill="E6E6E6"/>
            <w:vAlign w:val="center"/>
          </w:tcPr>
          <w:p w:rsidR="0071273A" w:rsidRPr="00457B91" w:rsidRDefault="006A50FD" w:rsidP="00457B91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sz w:val="22"/>
                <w:szCs w:val="22"/>
                <w:lang w:val="bg-BG"/>
              </w:rPr>
              <w:t>Кратко описание на извършените дейности по договора</w:t>
            </w:r>
          </w:p>
        </w:tc>
        <w:tc>
          <w:tcPr>
            <w:tcW w:w="2123" w:type="dxa"/>
            <w:shd w:val="clear" w:color="auto" w:fill="E6E6E6"/>
            <w:vAlign w:val="center"/>
          </w:tcPr>
          <w:p w:rsidR="0071273A" w:rsidRPr="00457B91" w:rsidRDefault="006A50FD" w:rsidP="00457B91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lang w:val="bg-BG"/>
              </w:rPr>
              <w:t xml:space="preserve">Възложител </w:t>
            </w:r>
            <w:r w:rsidRPr="00457B91">
              <w:rPr>
                <w:b/>
                <w:sz w:val="22"/>
                <w:szCs w:val="22"/>
                <w:lang w:val="bg-BG"/>
              </w:rPr>
              <w:t>– адрес, телефон, факс, електронна поща</w:t>
            </w:r>
          </w:p>
        </w:tc>
      </w:tr>
      <w:tr w:rsidR="0071273A" w:rsidRPr="00457B91" w:rsidTr="00457B91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71273A" w:rsidRPr="00457B91" w:rsidRDefault="0071273A" w:rsidP="00457B91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1.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71273A" w:rsidRPr="00457B91" w:rsidRDefault="0071273A" w:rsidP="00835332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71273A" w:rsidRPr="00457B91" w:rsidTr="00457B91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71273A" w:rsidRPr="00457B91" w:rsidRDefault="0071273A" w:rsidP="00457B91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2.</w:t>
            </w:r>
          </w:p>
        </w:tc>
        <w:tc>
          <w:tcPr>
            <w:tcW w:w="3776" w:type="dxa"/>
            <w:shd w:val="clear" w:color="auto" w:fill="auto"/>
          </w:tcPr>
          <w:p w:rsidR="0071273A" w:rsidRPr="00457B91" w:rsidRDefault="0071273A" w:rsidP="00835332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71273A" w:rsidRPr="00457B91" w:rsidTr="00457B91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71273A" w:rsidRPr="00457B91" w:rsidRDefault="0071273A" w:rsidP="00457B91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3.</w:t>
            </w:r>
          </w:p>
        </w:tc>
        <w:tc>
          <w:tcPr>
            <w:tcW w:w="3776" w:type="dxa"/>
            <w:shd w:val="clear" w:color="auto" w:fill="auto"/>
          </w:tcPr>
          <w:p w:rsidR="0071273A" w:rsidRPr="00457B91" w:rsidRDefault="0071273A" w:rsidP="00835332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71273A" w:rsidRPr="00457B91" w:rsidTr="00457B91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71273A" w:rsidRPr="00457B91" w:rsidRDefault="0071273A" w:rsidP="00457B91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……</w:t>
            </w:r>
          </w:p>
        </w:tc>
        <w:tc>
          <w:tcPr>
            <w:tcW w:w="3776" w:type="dxa"/>
            <w:shd w:val="clear" w:color="auto" w:fill="auto"/>
          </w:tcPr>
          <w:p w:rsidR="0071273A" w:rsidRPr="00457B91" w:rsidRDefault="0071273A" w:rsidP="00835332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71273A" w:rsidRPr="00457B91" w:rsidRDefault="0071273A" w:rsidP="00457B9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3B22FE" w:rsidRDefault="003B22FE" w:rsidP="000A4340">
      <w:pPr>
        <w:jc w:val="both"/>
        <w:rPr>
          <w:i/>
          <w:sz w:val="20"/>
          <w:szCs w:val="20"/>
          <w:lang w:val="bg-BG"/>
        </w:rPr>
      </w:pPr>
    </w:p>
    <w:p w:rsidR="00AE3224" w:rsidRDefault="00AE3224" w:rsidP="000A4340">
      <w:pPr>
        <w:jc w:val="both"/>
        <w:rPr>
          <w:i/>
          <w:sz w:val="20"/>
          <w:szCs w:val="20"/>
          <w:lang w:val="bg-BG"/>
        </w:rPr>
      </w:pPr>
    </w:p>
    <w:p w:rsidR="00AE3224" w:rsidRDefault="00AE3224" w:rsidP="000A4340">
      <w:pPr>
        <w:jc w:val="both"/>
        <w:rPr>
          <w:i/>
          <w:sz w:val="20"/>
          <w:szCs w:val="20"/>
          <w:lang w:val="bg-BG"/>
        </w:rPr>
      </w:pPr>
    </w:p>
    <w:p w:rsidR="00AE3224" w:rsidRDefault="003B22FE" w:rsidP="000A4340">
      <w:pPr>
        <w:jc w:val="both"/>
        <w:rPr>
          <w:i/>
          <w:sz w:val="20"/>
          <w:szCs w:val="20"/>
          <w:lang w:val="bg-BG"/>
        </w:rPr>
      </w:pPr>
      <w:r>
        <w:rPr>
          <w:i/>
          <w:sz w:val="20"/>
          <w:szCs w:val="20"/>
          <w:lang w:val="bg-BG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3776"/>
        <w:gridCol w:w="2424"/>
        <w:gridCol w:w="2484"/>
        <w:gridCol w:w="2164"/>
        <w:gridCol w:w="2123"/>
      </w:tblGrid>
      <w:tr w:rsidR="00AE3224" w:rsidRPr="00457B91" w:rsidTr="00AA4CA7">
        <w:trPr>
          <w:trHeight w:val="493"/>
        </w:trPr>
        <w:tc>
          <w:tcPr>
            <w:tcW w:w="964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color w:val="000000"/>
                <w:lang w:val="bg-BG"/>
              </w:rPr>
            </w:pPr>
            <w:r w:rsidRPr="00457B91">
              <w:rPr>
                <w:b/>
                <w:color w:val="000000"/>
                <w:lang w:val="bg-BG"/>
              </w:rPr>
              <w:lastRenderedPageBreak/>
              <w:t>№ по ред</w:t>
            </w:r>
          </w:p>
        </w:tc>
        <w:tc>
          <w:tcPr>
            <w:tcW w:w="3776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color w:val="000000"/>
                <w:lang w:val="bg-BG"/>
              </w:rPr>
            </w:pPr>
            <w:r w:rsidRPr="00457B91">
              <w:rPr>
                <w:b/>
                <w:color w:val="000000"/>
                <w:lang w:val="bg-BG"/>
              </w:rPr>
              <w:t>Предмет на договора</w:t>
            </w:r>
          </w:p>
        </w:tc>
        <w:tc>
          <w:tcPr>
            <w:tcW w:w="2424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sz w:val="22"/>
                <w:szCs w:val="22"/>
                <w:lang w:val="bg-BG"/>
              </w:rPr>
              <w:t>Начална и крайна дата на изпълнение на договора</w:t>
            </w:r>
            <w:r w:rsidRPr="00457B91">
              <w:rPr>
                <w:b/>
                <w:lang w:val="bg-BG"/>
              </w:rPr>
              <w:t xml:space="preserve"> </w:t>
            </w:r>
          </w:p>
        </w:tc>
        <w:tc>
          <w:tcPr>
            <w:tcW w:w="2484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lang w:val="bg-BG"/>
              </w:rPr>
              <w:t>Стойност на договора в лева без ДДС</w:t>
            </w:r>
          </w:p>
        </w:tc>
        <w:tc>
          <w:tcPr>
            <w:tcW w:w="2164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sz w:val="22"/>
                <w:szCs w:val="22"/>
                <w:lang w:val="bg-BG"/>
              </w:rPr>
              <w:t>Кратко описание на извършените дейности по договора</w:t>
            </w:r>
          </w:p>
        </w:tc>
        <w:tc>
          <w:tcPr>
            <w:tcW w:w="2123" w:type="dxa"/>
            <w:shd w:val="clear" w:color="auto" w:fill="E6E6E6"/>
            <w:vAlign w:val="center"/>
          </w:tcPr>
          <w:p w:rsidR="00AE3224" w:rsidRPr="00457B91" w:rsidRDefault="00AE3224" w:rsidP="00AA4CA7">
            <w:pPr>
              <w:jc w:val="center"/>
              <w:rPr>
                <w:b/>
                <w:lang w:val="bg-BG"/>
              </w:rPr>
            </w:pPr>
            <w:r w:rsidRPr="00457B91">
              <w:rPr>
                <w:b/>
                <w:lang w:val="bg-BG"/>
              </w:rPr>
              <w:t xml:space="preserve">Възложител </w:t>
            </w:r>
            <w:r w:rsidRPr="00457B91">
              <w:rPr>
                <w:b/>
                <w:sz w:val="22"/>
                <w:szCs w:val="22"/>
                <w:lang w:val="bg-BG"/>
              </w:rPr>
              <w:t>– адрес, телефон, факс, електронна поща</w:t>
            </w:r>
          </w:p>
        </w:tc>
      </w:tr>
      <w:tr w:rsidR="00AC57A8" w:rsidRPr="00457B91" w:rsidTr="00AA4CA7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AC57A8" w:rsidRPr="00457B91" w:rsidRDefault="00AC57A8" w:rsidP="00AA4CA7">
            <w:pPr>
              <w:jc w:val="center"/>
              <w:rPr>
                <w:lang w:val="bg-BG"/>
              </w:rPr>
            </w:pPr>
          </w:p>
        </w:tc>
        <w:tc>
          <w:tcPr>
            <w:tcW w:w="3776" w:type="dxa"/>
            <w:shd w:val="clear" w:color="auto" w:fill="auto"/>
          </w:tcPr>
          <w:p w:rsidR="00AC57A8" w:rsidRPr="00457B91" w:rsidRDefault="00AC57A8" w:rsidP="00AA4CA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AC57A8" w:rsidRPr="00457B91" w:rsidRDefault="00AC57A8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AC57A8" w:rsidRPr="00457B91" w:rsidRDefault="00AC57A8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AC57A8" w:rsidRPr="00457B91" w:rsidRDefault="00AC57A8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AC57A8" w:rsidRPr="00457B91" w:rsidRDefault="00AC57A8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AE3224" w:rsidRPr="00457B91" w:rsidTr="00AA4CA7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AE3224" w:rsidRPr="00457B91" w:rsidRDefault="00AE3224" w:rsidP="00AA4CA7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n</w:t>
            </w:r>
          </w:p>
        </w:tc>
        <w:tc>
          <w:tcPr>
            <w:tcW w:w="3776" w:type="dxa"/>
            <w:shd w:val="clear" w:color="auto" w:fill="auto"/>
          </w:tcPr>
          <w:p w:rsidR="00AE3224" w:rsidRPr="00457B91" w:rsidRDefault="00AE3224" w:rsidP="00AA4CA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AE3224" w:rsidRPr="00457B91" w:rsidTr="00AA4CA7">
        <w:trPr>
          <w:trHeight w:val="514"/>
        </w:trPr>
        <w:tc>
          <w:tcPr>
            <w:tcW w:w="964" w:type="dxa"/>
            <w:shd w:val="clear" w:color="auto" w:fill="auto"/>
            <w:vAlign w:val="center"/>
          </w:tcPr>
          <w:p w:rsidR="00AE3224" w:rsidRPr="00457B91" w:rsidRDefault="00AE3224" w:rsidP="00AA4CA7">
            <w:pPr>
              <w:jc w:val="center"/>
              <w:rPr>
                <w:lang w:val="bg-BG"/>
              </w:rPr>
            </w:pPr>
            <w:r w:rsidRPr="00457B91">
              <w:rPr>
                <w:lang w:val="bg-BG"/>
              </w:rPr>
              <w:t>общ брой</w:t>
            </w:r>
          </w:p>
        </w:tc>
        <w:tc>
          <w:tcPr>
            <w:tcW w:w="3776" w:type="dxa"/>
            <w:shd w:val="clear" w:color="auto" w:fill="auto"/>
          </w:tcPr>
          <w:p w:rsidR="00AE3224" w:rsidRPr="00457B91" w:rsidRDefault="00AE3224" w:rsidP="00AA4CA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42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8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123" w:type="dxa"/>
            <w:shd w:val="clear" w:color="auto" w:fill="auto"/>
          </w:tcPr>
          <w:p w:rsidR="00AE3224" w:rsidRPr="00457B91" w:rsidRDefault="00AE3224" w:rsidP="00AA4CA7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C71AA9" w:rsidRDefault="00C71AA9" w:rsidP="00EC6F00">
      <w:pPr>
        <w:spacing w:line="360" w:lineRule="auto"/>
        <w:ind w:left="696" w:firstLine="720"/>
        <w:jc w:val="both"/>
        <w:rPr>
          <w:i/>
          <w:sz w:val="20"/>
          <w:szCs w:val="20"/>
          <w:lang w:val="bg-BG"/>
        </w:rPr>
      </w:pPr>
    </w:p>
    <w:p w:rsidR="0071273A" w:rsidRPr="001C4879" w:rsidRDefault="0071273A" w:rsidP="00EC6F00">
      <w:pPr>
        <w:spacing w:line="360" w:lineRule="auto"/>
        <w:ind w:firstLine="708"/>
        <w:jc w:val="both"/>
        <w:rPr>
          <w:lang w:val="bg-BG"/>
        </w:rPr>
      </w:pPr>
      <w:r w:rsidRPr="001C4879">
        <w:rPr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71273A" w:rsidRPr="001C4879" w:rsidRDefault="0071273A" w:rsidP="00EC6F00">
      <w:pPr>
        <w:spacing w:line="360" w:lineRule="auto"/>
        <w:jc w:val="both"/>
        <w:rPr>
          <w:b/>
          <w:i/>
          <w:sz w:val="20"/>
          <w:szCs w:val="20"/>
          <w:u w:val="single"/>
          <w:lang w:val="bg-BG"/>
        </w:rPr>
      </w:pPr>
    </w:p>
    <w:p w:rsidR="004717E7" w:rsidRPr="00F50125" w:rsidRDefault="001E7302" w:rsidP="00EC6F00">
      <w:pPr>
        <w:spacing w:line="360" w:lineRule="auto"/>
        <w:jc w:val="both"/>
        <w:rPr>
          <w:i/>
          <w:lang w:val="bg-BG"/>
        </w:rPr>
      </w:pPr>
      <w:r w:rsidRPr="001E45F8">
        <w:rPr>
          <w:b/>
          <w:i/>
          <w:u w:val="single"/>
          <w:lang w:val="bg-BG"/>
        </w:rPr>
        <w:t>Приложени</w:t>
      </w:r>
      <w:r w:rsidR="009B2C14" w:rsidRPr="001E45F8">
        <w:rPr>
          <w:b/>
          <w:i/>
          <w:u w:val="single"/>
          <w:lang w:val="bg-BG"/>
        </w:rPr>
        <w:t>я</w:t>
      </w:r>
      <w:r w:rsidRPr="001E45F8">
        <w:rPr>
          <w:b/>
          <w:i/>
          <w:u w:val="single"/>
          <w:lang w:val="bg-BG"/>
        </w:rPr>
        <w:t>:</w:t>
      </w:r>
      <w:r w:rsidR="009B2C14" w:rsidRPr="001E45F8">
        <w:rPr>
          <w:i/>
          <w:lang w:val="bg-BG"/>
        </w:rPr>
        <w:t xml:space="preserve"> Препоръки за добро изпълнение за най-важните </w:t>
      </w:r>
      <w:r w:rsidR="00CE2F48" w:rsidRPr="001E45F8">
        <w:rPr>
          <w:i/>
          <w:lang w:val="bg-BG"/>
        </w:rPr>
        <w:t>договори</w:t>
      </w:r>
      <w:r w:rsidR="009B2C14" w:rsidRPr="001E45F8">
        <w:rPr>
          <w:i/>
          <w:lang w:val="bg-BG"/>
        </w:rPr>
        <w:t xml:space="preserve">, с </w:t>
      </w:r>
      <w:r w:rsidR="00F50125">
        <w:rPr>
          <w:i/>
          <w:lang w:val="bg-BG"/>
        </w:rPr>
        <w:t>указване на вида и обема на извършените дейности, дата и място на изпълнението, както и дали то е изпълнено професионално и в съответствие с нормативните изисквания.</w:t>
      </w:r>
    </w:p>
    <w:p w:rsidR="008B5881" w:rsidRDefault="008B5881" w:rsidP="00EC6F00">
      <w:pPr>
        <w:spacing w:line="360" w:lineRule="auto"/>
        <w:jc w:val="both"/>
        <w:rPr>
          <w:i/>
          <w:sz w:val="20"/>
          <w:szCs w:val="20"/>
          <w:lang w:val="bg-BG"/>
        </w:rPr>
      </w:pPr>
    </w:p>
    <w:p w:rsidR="00C71AA9" w:rsidRDefault="00C71AA9" w:rsidP="00EC6F00">
      <w:pPr>
        <w:spacing w:line="360" w:lineRule="auto"/>
        <w:jc w:val="both"/>
        <w:rPr>
          <w:i/>
          <w:sz w:val="20"/>
          <w:szCs w:val="20"/>
          <w:lang w:val="bg-BG"/>
        </w:rPr>
      </w:pPr>
    </w:p>
    <w:p w:rsidR="00C71AA9" w:rsidRPr="001C4879" w:rsidRDefault="00C71AA9" w:rsidP="00EC6F00">
      <w:pPr>
        <w:spacing w:line="360" w:lineRule="auto"/>
        <w:jc w:val="both"/>
        <w:rPr>
          <w:i/>
          <w:sz w:val="20"/>
          <w:szCs w:val="20"/>
          <w:lang w:val="bg-BG"/>
        </w:rPr>
      </w:pPr>
    </w:p>
    <w:p w:rsidR="00EF3622" w:rsidRPr="001C4879" w:rsidRDefault="00EF3622" w:rsidP="00EC6F00">
      <w:pPr>
        <w:tabs>
          <w:tab w:val="left" w:pos="9923"/>
        </w:tabs>
        <w:spacing w:line="360" w:lineRule="auto"/>
        <w:jc w:val="both"/>
        <w:rPr>
          <w:lang w:val="bg-BG"/>
        </w:rPr>
      </w:pPr>
      <w:r w:rsidRPr="001C4879">
        <w:rPr>
          <w:lang w:val="bg-BG"/>
        </w:rPr>
        <w:t>Дата:.............................. год.</w:t>
      </w:r>
      <w:r w:rsidRPr="001C4879">
        <w:rPr>
          <w:lang w:val="bg-BG"/>
        </w:rPr>
        <w:tab/>
        <w:t>............................................</w:t>
      </w:r>
    </w:p>
    <w:p w:rsidR="009D5C19" w:rsidRDefault="009D5C19" w:rsidP="00EC6F00">
      <w:pPr>
        <w:tabs>
          <w:tab w:val="left" w:pos="9923"/>
        </w:tabs>
        <w:spacing w:line="360" w:lineRule="auto"/>
        <w:jc w:val="both"/>
        <w:rPr>
          <w:lang w:val="bg-BG"/>
        </w:rPr>
      </w:pPr>
      <w:r>
        <w:rPr>
          <w:i/>
          <w:lang w:val="bg-BG"/>
        </w:rPr>
        <w:tab/>
      </w:r>
      <w:r w:rsidRPr="001C4879">
        <w:rPr>
          <w:i/>
          <w:lang w:val="bg-BG"/>
        </w:rPr>
        <w:t>Име, подпис и печат</w:t>
      </w:r>
    </w:p>
    <w:p w:rsidR="009D5C19" w:rsidRDefault="009D5C19" w:rsidP="00EC6F00">
      <w:pPr>
        <w:spacing w:line="360" w:lineRule="auto"/>
        <w:jc w:val="both"/>
        <w:rPr>
          <w:lang w:val="bg-BG"/>
        </w:rPr>
      </w:pPr>
    </w:p>
    <w:p w:rsidR="00B15480" w:rsidRPr="001C4879" w:rsidRDefault="00B15480" w:rsidP="00EC6F00">
      <w:pPr>
        <w:spacing w:line="360" w:lineRule="auto"/>
        <w:jc w:val="both"/>
        <w:rPr>
          <w:i/>
          <w:lang w:val="bg-BG"/>
        </w:rPr>
      </w:pPr>
    </w:p>
    <w:p w:rsidR="0060774A" w:rsidRDefault="0060774A" w:rsidP="0060774A">
      <w:pPr>
        <w:spacing w:after="120"/>
        <w:jc w:val="both"/>
        <w:rPr>
          <w:rFonts w:asciiTheme="minorHAnsi" w:hAnsiTheme="minorHAnsi" w:cstheme="minorHAnsi"/>
          <w:i/>
          <w:sz w:val="22"/>
        </w:rPr>
      </w:pPr>
      <w:r w:rsidRPr="00C032F1">
        <w:rPr>
          <w:rFonts w:asciiTheme="minorHAnsi" w:hAnsiTheme="minorHAnsi" w:cstheme="minorHAnsi"/>
          <w:sz w:val="22"/>
        </w:rPr>
        <w:t xml:space="preserve">* </w:t>
      </w:r>
      <w:r w:rsidRPr="00C032F1">
        <w:rPr>
          <w:rFonts w:asciiTheme="minorHAnsi" w:hAnsiTheme="minorHAnsi" w:cstheme="minorHAnsi"/>
          <w:i/>
          <w:sz w:val="22"/>
        </w:rPr>
        <w:t>Под дейности сходни с предмета на поръчката да се разбира разработване на геопространствени информационни системи на основата на „</w:t>
      </w:r>
      <w:r w:rsidRPr="00C032F1">
        <w:rPr>
          <w:rFonts w:asciiTheme="minorHAnsi" w:hAnsiTheme="minorHAnsi" w:cstheme="minorHAnsi"/>
          <w:b/>
          <w:i/>
          <w:sz w:val="22"/>
        </w:rPr>
        <w:t>отворен код</w:t>
      </w:r>
      <w:r w:rsidRPr="00C032F1">
        <w:rPr>
          <w:rFonts w:asciiTheme="minorHAnsi" w:hAnsiTheme="minorHAnsi" w:cstheme="minorHAnsi"/>
          <w:i/>
          <w:sz w:val="22"/>
        </w:rPr>
        <w:t>“ (</w:t>
      </w:r>
      <w:r w:rsidRPr="00C032F1">
        <w:rPr>
          <w:rFonts w:asciiTheme="minorHAnsi" w:hAnsiTheme="minorHAnsi" w:cstheme="minorHAnsi"/>
          <w:i/>
          <w:sz w:val="22"/>
          <w:lang w:val="en-US"/>
        </w:rPr>
        <w:t>Open source</w:t>
      </w:r>
      <w:r>
        <w:rPr>
          <w:rFonts w:asciiTheme="minorHAnsi" w:hAnsiTheme="minorHAnsi" w:cstheme="minorHAnsi"/>
          <w:i/>
          <w:sz w:val="22"/>
          <w:lang w:val="en-US"/>
        </w:rPr>
        <w:t>)</w:t>
      </w:r>
      <w:r w:rsidRPr="00C032F1">
        <w:rPr>
          <w:rFonts w:asciiTheme="minorHAnsi" w:hAnsiTheme="minorHAnsi" w:cstheme="minorHAnsi"/>
          <w:i/>
          <w:sz w:val="22"/>
        </w:rPr>
        <w:t>.</w:t>
      </w:r>
    </w:p>
    <w:p w:rsidR="00EF3622" w:rsidRPr="00AF0C92" w:rsidRDefault="00EF3622" w:rsidP="0060774A">
      <w:pPr>
        <w:tabs>
          <w:tab w:val="left" w:pos="1080"/>
        </w:tabs>
        <w:spacing w:line="360" w:lineRule="auto"/>
        <w:jc w:val="both"/>
        <w:rPr>
          <w:i/>
        </w:rPr>
      </w:pPr>
    </w:p>
    <w:sectPr w:rsidR="00EF3622" w:rsidRPr="00AF0C92" w:rsidSect="004178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02" w:right="1418" w:bottom="244" w:left="1701" w:header="567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A8C" w:rsidRDefault="00932A8C">
      <w:r>
        <w:separator/>
      </w:r>
    </w:p>
  </w:endnote>
  <w:endnote w:type="continuationSeparator" w:id="0">
    <w:p w:rsidR="00932A8C" w:rsidRDefault="0093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6C" w:rsidRDefault="0041786C" w:rsidP="00FD66B2">
    <w:pPr>
      <w:tabs>
        <w:tab w:val="left" w:pos="7938"/>
        <w:tab w:val="left" w:pos="11907"/>
      </w:tabs>
      <w:ind w:left="5670"/>
      <w:jc w:val="center"/>
      <w:rPr>
        <w:color w:val="808080"/>
        <w:lang w:val="en-US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18E9FAF" wp14:editId="7790CF71">
              <wp:simplePos x="0" y="0"/>
              <wp:positionH relativeFrom="column">
                <wp:posOffset>-90805</wp:posOffset>
              </wp:positionH>
              <wp:positionV relativeFrom="paragraph">
                <wp:posOffset>118745</wp:posOffset>
              </wp:positionV>
              <wp:extent cx="8783320" cy="0"/>
              <wp:effectExtent l="0" t="0" r="1778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78332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7.15pt,9.35pt" to="684.4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" strokecolor="#d9d9d9">
              <o:lock v:ext="edit" shapetype="f"/>
            </v:line>
          </w:pict>
        </mc:Fallback>
      </mc:AlternateContent>
    </w:r>
  </w:p>
  <w:p w:rsidR="00FD66B2" w:rsidRPr="00FD66B2" w:rsidRDefault="009A12E8" w:rsidP="009A12E8">
    <w:pPr>
      <w:tabs>
        <w:tab w:val="right" w:pos="13750"/>
      </w:tabs>
      <w:jc w:val="center"/>
      <w:rPr>
        <w:rFonts w:ascii="Calibri" w:hAnsi="Calibri"/>
        <w:color w:val="808080"/>
        <w:sz w:val="20"/>
      </w:rPr>
    </w:pPr>
    <w:r>
      <w:rPr>
        <w:color w:val="808080"/>
        <w:lang w:val="en-US"/>
      </w:rPr>
      <w:tab/>
    </w:r>
    <w:bookmarkStart w:id="0" w:name="_GoBack"/>
    <w:bookmarkEnd w:id="0"/>
    <w:r w:rsidR="00FD66B2">
      <w:rPr>
        <w:color w:val="808080"/>
        <w:lang w:val="bg-BG"/>
      </w:rPr>
      <w:t>Списък</w:t>
    </w:r>
    <w:r w:rsidR="004956F8">
      <w:rPr>
        <w:color w:val="808080"/>
        <w:lang w:val="bg-BG"/>
      </w:rPr>
      <w:t xml:space="preserve"> на основните договори …</w:t>
    </w:r>
    <w:r w:rsidR="00FD66B2" w:rsidRPr="00FD66B2">
      <w:rPr>
        <w:rFonts w:ascii="Calibri" w:hAnsi="Calibri"/>
        <w:color w:val="808080"/>
        <w:sz w:val="20"/>
      </w:rPr>
      <w:fldChar w:fldCharType="begin"/>
    </w:r>
    <w:r w:rsidR="00FD66B2" w:rsidRPr="00FD66B2">
      <w:rPr>
        <w:rFonts w:ascii="Calibri" w:hAnsi="Calibri"/>
        <w:color w:val="808080"/>
        <w:sz w:val="20"/>
      </w:rPr>
      <w:instrText xml:space="preserve"> PAGE   \* MERGEFORMAT </w:instrText>
    </w:r>
    <w:r w:rsidR="00FD66B2" w:rsidRPr="00FD66B2">
      <w:rPr>
        <w:rFonts w:ascii="Calibri" w:hAnsi="Calibri"/>
        <w:color w:val="808080"/>
        <w:sz w:val="20"/>
      </w:rPr>
      <w:fldChar w:fldCharType="separate"/>
    </w:r>
    <w:r>
      <w:rPr>
        <w:rFonts w:ascii="Calibri" w:hAnsi="Calibri"/>
        <w:noProof/>
        <w:color w:val="808080"/>
        <w:sz w:val="20"/>
      </w:rPr>
      <w:t>2</w:t>
    </w:r>
    <w:r w:rsidR="00FD66B2" w:rsidRPr="00FD66B2">
      <w:rPr>
        <w:rFonts w:ascii="Calibri" w:hAnsi="Calibri"/>
        <w:noProof/>
        <w:color w:val="808080"/>
        <w:sz w:val="20"/>
      </w:rPr>
      <w:fldChar w:fldCharType="end"/>
    </w:r>
    <w:r w:rsidR="00FD66B2" w:rsidRPr="00FD66B2">
      <w:rPr>
        <w:rFonts w:ascii="Calibri" w:hAnsi="Calibri"/>
        <w:noProof/>
        <w:color w:val="808080"/>
        <w:sz w:val="20"/>
      </w:rPr>
      <w:t xml:space="preserve"> / </w:t>
    </w:r>
    <w:r w:rsidR="00FD66B2" w:rsidRPr="00FD66B2">
      <w:rPr>
        <w:rFonts w:ascii="Calibri" w:hAnsi="Calibri"/>
        <w:bCs/>
        <w:color w:val="808080"/>
        <w:sz w:val="20"/>
      </w:rPr>
      <w:fldChar w:fldCharType="begin"/>
    </w:r>
    <w:r w:rsidR="00FD66B2" w:rsidRPr="00FD66B2">
      <w:rPr>
        <w:rFonts w:ascii="Calibri" w:hAnsi="Calibri"/>
        <w:bCs/>
        <w:color w:val="808080"/>
        <w:sz w:val="20"/>
      </w:rPr>
      <w:instrText xml:space="preserve"> NUMPAGES  </w:instrText>
    </w:r>
    <w:r w:rsidR="00FD66B2" w:rsidRPr="00FD66B2">
      <w:rPr>
        <w:rFonts w:ascii="Calibri" w:hAnsi="Calibri"/>
        <w:bCs/>
        <w:color w:val="808080"/>
        <w:sz w:val="20"/>
      </w:rPr>
      <w:fldChar w:fldCharType="separate"/>
    </w:r>
    <w:r>
      <w:rPr>
        <w:rFonts w:ascii="Calibri" w:hAnsi="Calibri"/>
        <w:bCs/>
        <w:noProof/>
        <w:color w:val="808080"/>
        <w:sz w:val="20"/>
      </w:rPr>
      <w:t>2</w:t>
    </w:r>
    <w:r w:rsidR="00FD66B2" w:rsidRPr="00FD66B2">
      <w:rPr>
        <w:rFonts w:ascii="Calibri" w:hAnsi="Calibri"/>
        <w:bCs/>
        <w:color w:val="808080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16" w:rsidRPr="008D051B" w:rsidRDefault="00D77616" w:rsidP="00D77616">
    <w:pPr>
      <w:jc w:val="center"/>
      <w:rPr>
        <w:rFonts w:asciiTheme="minorHAnsi" w:hAnsiTheme="minorHAnsi" w:cstheme="minorHAnsi"/>
        <w:b/>
        <w:i/>
        <w:color w:val="808080"/>
        <w:sz w:val="28"/>
        <w:szCs w:val="28"/>
        <w:lang w:val="bg-BG"/>
      </w:rPr>
    </w:pP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Проектът се осъществява с финансовата подкрепа </w:t>
    </w:r>
    <w:r w:rsidRPr="008D051B">
      <w:rPr>
        <w:rFonts w:asciiTheme="minorHAnsi" w:hAnsiTheme="minorHAnsi" w:cstheme="minorHAnsi"/>
        <w:i/>
        <w:color w:val="808080"/>
        <w:sz w:val="28"/>
        <w:szCs w:val="28"/>
        <w:lang w:val="en-US"/>
      </w:rPr>
      <w:t xml:space="preserve"> </w:t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на </w:t>
    </w:r>
    <w:r w:rsidRPr="008D051B">
      <w:rPr>
        <w:rFonts w:asciiTheme="minorHAnsi" w:hAnsiTheme="minorHAnsi" w:cstheme="minorHAnsi"/>
        <w:i/>
        <w:color w:val="808080"/>
        <w:sz w:val="28"/>
        <w:szCs w:val="28"/>
        <w:lang w:val="en-US"/>
      </w:rPr>
      <w:t xml:space="preserve"> </w:t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Оперативна програма </w:t>
    </w:r>
    <w:r w:rsidR="008D051B">
      <w:rPr>
        <w:rFonts w:asciiTheme="minorHAnsi" w:hAnsiTheme="minorHAnsi" w:cstheme="minorHAnsi"/>
        <w:i/>
        <w:color w:val="808080"/>
        <w:sz w:val="28"/>
        <w:szCs w:val="28"/>
        <w:lang w:val="bg-BG"/>
      </w:rPr>
      <w:br/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>„</w:t>
    </w:r>
    <w:r w:rsidRPr="008D051B">
      <w:rPr>
        <w:rFonts w:asciiTheme="minorHAnsi" w:hAnsiTheme="minorHAnsi" w:cstheme="minorHAnsi"/>
        <w:b/>
        <w:i/>
        <w:color w:val="808080"/>
        <w:sz w:val="28"/>
        <w:szCs w:val="28"/>
      </w:rPr>
      <w:t>Административен</w:t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 </w:t>
    </w:r>
    <w:r w:rsidRPr="008D051B">
      <w:rPr>
        <w:rFonts w:asciiTheme="minorHAnsi" w:hAnsiTheme="minorHAnsi" w:cstheme="minorHAnsi"/>
        <w:b/>
        <w:i/>
        <w:color w:val="808080"/>
        <w:sz w:val="28"/>
        <w:szCs w:val="28"/>
      </w:rPr>
      <w:t>капацитет</w:t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“, съфинансиран от </w:t>
    </w:r>
    <w:r w:rsidRPr="008D051B">
      <w:rPr>
        <w:rFonts w:asciiTheme="minorHAnsi" w:hAnsiTheme="minorHAnsi" w:cstheme="minorHAnsi"/>
        <w:b/>
        <w:i/>
        <w:color w:val="808080"/>
        <w:sz w:val="28"/>
        <w:szCs w:val="28"/>
      </w:rPr>
      <w:t>Европейския съюз</w:t>
    </w:r>
    <w:r w:rsidRPr="008D051B">
      <w:rPr>
        <w:rFonts w:asciiTheme="minorHAnsi" w:hAnsiTheme="minorHAnsi" w:cstheme="minorHAnsi"/>
        <w:i/>
        <w:color w:val="808080"/>
        <w:sz w:val="28"/>
        <w:szCs w:val="28"/>
      </w:rPr>
      <w:t xml:space="preserve"> чрез </w:t>
    </w:r>
    <w:r w:rsidRPr="008D051B">
      <w:rPr>
        <w:rFonts w:asciiTheme="minorHAnsi" w:hAnsiTheme="minorHAnsi" w:cstheme="minorHAnsi"/>
        <w:b/>
        <w:i/>
        <w:color w:val="808080"/>
        <w:sz w:val="28"/>
        <w:szCs w:val="28"/>
      </w:rPr>
      <w:t>Европейския социален фонд</w:t>
    </w:r>
  </w:p>
  <w:p w:rsidR="00D77616" w:rsidRDefault="00D77616" w:rsidP="00D77616">
    <w:pPr>
      <w:jc w:val="center"/>
      <w:rPr>
        <w:b/>
        <w:i/>
        <w:color w:val="808080"/>
        <w:sz w:val="28"/>
        <w:szCs w:val="28"/>
        <w:lang w:val="bg-BG"/>
      </w:rPr>
    </w:pPr>
  </w:p>
  <w:p w:rsidR="00D77616" w:rsidRPr="00D77616" w:rsidRDefault="00D77616" w:rsidP="00D77616">
    <w:pPr>
      <w:jc w:val="center"/>
      <w:rPr>
        <w:b/>
        <w:i/>
        <w:color w:val="808080"/>
        <w:sz w:val="28"/>
        <w:szCs w:val="28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6C" w:rsidRDefault="00417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A8C" w:rsidRDefault="00932A8C">
      <w:r>
        <w:separator/>
      </w:r>
    </w:p>
  </w:footnote>
  <w:footnote w:type="continuationSeparator" w:id="0">
    <w:p w:rsidR="00932A8C" w:rsidRDefault="00932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6C" w:rsidRDefault="0041786C" w:rsidP="0041786C">
    <w:pPr>
      <w:pStyle w:val="Header"/>
      <w:tabs>
        <w:tab w:val="clear" w:pos="4536"/>
        <w:tab w:val="clear" w:pos="9072"/>
        <w:tab w:val="left" w:pos="426"/>
        <w:tab w:val="center" w:pos="4820"/>
        <w:tab w:val="right" w:pos="13750"/>
      </w:tabs>
      <w:rPr>
        <w:i/>
        <w:color w:val="808080"/>
        <w:lang w:val="en-US"/>
      </w:rPr>
    </w:pPr>
    <w:r>
      <w:rPr>
        <w:rFonts w:cstheme="minorHAnsi"/>
        <w:color w:val="808080" w:themeColor="background1" w:themeShade="80"/>
      </w:rPr>
      <w:tab/>
    </w:r>
    <w:sdt>
      <w:sdtPr>
        <w:rPr>
          <w:rFonts w:cstheme="minorHAnsi"/>
          <w:color w:val="808080" w:themeColor="background1" w:themeShade="80"/>
        </w:rPr>
        <w:alias w:val="Subject"/>
        <w:tag w:val=""/>
        <w:id w:val="-947540855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Pr="0041786C">
          <w:rPr>
            <w:rFonts w:cstheme="minorHAnsi"/>
            <w:color w:val="808080" w:themeColor="background1" w:themeShade="80"/>
          </w:rPr>
          <w:t>ГИС на МРРБ - оптимизиране и интегриране на геопространствени данни</w:t>
        </w:r>
      </w:sdtContent>
    </w:sdt>
    <w:r w:rsidRPr="0041786C">
      <w:rPr>
        <w:i/>
        <w:color w:val="808080"/>
        <w:lang w:val="bg-BG"/>
      </w:rPr>
      <w:t xml:space="preserve"> </w:t>
    </w:r>
    <w:r w:rsidRPr="0041786C">
      <w:rPr>
        <w:i/>
        <w:color w:val="808080"/>
        <w:lang w:val="en-US"/>
      </w:rPr>
      <w:t xml:space="preserve"> </w:t>
    </w:r>
    <w:r w:rsidRPr="0041786C">
      <w:rPr>
        <w:i/>
        <w:color w:val="808080"/>
        <w:lang w:val="en-US"/>
      </w:rPr>
      <w:tab/>
    </w:r>
    <w:r w:rsidR="00ED1F57" w:rsidRPr="0041786C">
      <w:rPr>
        <w:b/>
        <w:i/>
        <w:color w:val="808080"/>
        <w:u w:val="single"/>
        <w:lang w:val="bg-BG"/>
      </w:rPr>
      <w:t>Образец № 10</w:t>
    </w:r>
  </w:p>
  <w:p w:rsidR="00690BC1" w:rsidRPr="0041786C" w:rsidRDefault="008D051B" w:rsidP="0041786C">
    <w:pPr>
      <w:pStyle w:val="Header"/>
      <w:tabs>
        <w:tab w:val="clear" w:pos="4536"/>
        <w:tab w:val="clear" w:pos="9072"/>
        <w:tab w:val="center" w:pos="4820"/>
        <w:tab w:val="right" w:pos="13750"/>
      </w:tabs>
      <w:rPr>
        <w:i/>
        <w:color w:val="808080"/>
        <w:lang w:val="bg-BG"/>
      </w:rPr>
    </w:pPr>
    <w:r>
      <w:rPr>
        <w:b/>
        <w:i/>
        <w:noProof/>
        <w:u w:val="single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766445" wp14:editId="76F16FD9">
              <wp:simplePos x="0" y="0"/>
              <wp:positionH relativeFrom="column">
                <wp:posOffset>43815</wp:posOffset>
              </wp:positionH>
              <wp:positionV relativeFrom="paragraph">
                <wp:posOffset>45720</wp:posOffset>
              </wp:positionV>
              <wp:extent cx="8715375" cy="0"/>
              <wp:effectExtent l="5715" t="7620" r="13335" b="11430"/>
              <wp:wrapNone/>
              <wp:docPr id="2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715375" cy="0"/>
                      </a:xfrm>
                      <a:prstGeom prst="line">
                        <a:avLst/>
                      </a:prstGeom>
                      <a:noFill/>
                      <a:ln w="9525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.45pt,3.6pt" to="689.7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" strokecolor="#d9d9d9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27D" w:rsidRDefault="008D051B" w:rsidP="0093327D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1FA41579" wp14:editId="74D88318">
          <wp:extent cx="87249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3327D" w:rsidRPr="0093327D" w:rsidRDefault="008D051B" w:rsidP="0093327D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312A1C24" wp14:editId="378664A0">
              <wp:simplePos x="0" y="0"/>
              <wp:positionH relativeFrom="column">
                <wp:posOffset>53340</wp:posOffset>
              </wp:positionH>
              <wp:positionV relativeFrom="paragraph">
                <wp:posOffset>430529</wp:posOffset>
              </wp:positionV>
              <wp:extent cx="8667750" cy="0"/>
              <wp:effectExtent l="0" t="0" r="19050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866775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.2pt,33.9pt" to="686.7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" strokecolor="#bfbfbf" strokeweight="1.5pt">
              <o:lock v:ext="edit" aspectratio="t" shapetype="f"/>
            </v:line>
          </w:pict>
        </mc:Fallback>
      </mc:AlternateContent>
    </w:r>
    <w:r w:rsidR="0093327D" w:rsidRPr="0093327D">
      <w:rPr>
        <w:rFonts w:ascii="Calibri" w:hAnsi="Calibri"/>
        <w:b/>
        <w:color w:val="808080"/>
      </w:rPr>
      <w:t xml:space="preserve">БЕНЕФИЦИЕНТ   </w:t>
    </w:r>
    <w:r w:rsidR="0093327D" w:rsidRPr="0093327D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D46A04" w:rsidRPr="0093327D" w:rsidRDefault="0093327D" w:rsidP="0093327D">
    <w:pPr>
      <w:pStyle w:val="Header"/>
      <w:jc w:val="right"/>
      <w:rPr>
        <w:b/>
        <w:i/>
        <w:u w:val="single"/>
        <w:lang w:val="bg-BG"/>
      </w:rPr>
    </w:pPr>
    <w:r w:rsidRPr="0093327D">
      <w:rPr>
        <w:b/>
        <w:i/>
        <w:u w:val="single"/>
        <w:lang w:val="bg-BG"/>
      </w:rPr>
      <w:t>Образец № 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6C" w:rsidRDefault="004178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E753C"/>
    <w:multiLevelType w:val="hybridMultilevel"/>
    <w:tmpl w:val="AADEA4B2"/>
    <w:lvl w:ilvl="0" w:tplc="9C6083DC">
      <w:start w:val="1"/>
      <w:numFmt w:val="bullet"/>
      <w:lvlText w:val=""/>
      <w:lvlJc w:val="left"/>
      <w:pPr>
        <w:tabs>
          <w:tab w:val="num" w:pos="567"/>
        </w:tabs>
        <w:ind w:left="567" w:hanging="51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C05E25"/>
    <w:multiLevelType w:val="hybridMultilevel"/>
    <w:tmpl w:val="14FC5772"/>
    <w:lvl w:ilvl="0" w:tplc="F0385EF4">
      <w:start w:val="1"/>
      <w:numFmt w:val="bullet"/>
      <w:lvlText w:val=""/>
      <w:lvlJc w:val="left"/>
      <w:pPr>
        <w:tabs>
          <w:tab w:val="num" w:pos="567"/>
        </w:tabs>
        <w:ind w:left="567" w:hanging="51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93751F"/>
    <w:multiLevelType w:val="hybridMultilevel"/>
    <w:tmpl w:val="0122AC00"/>
    <w:lvl w:ilvl="0" w:tplc="04020007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1A"/>
    <w:rsid w:val="000025F3"/>
    <w:rsid w:val="00003887"/>
    <w:rsid w:val="00005713"/>
    <w:rsid w:val="0002164E"/>
    <w:rsid w:val="0003391B"/>
    <w:rsid w:val="00033BC5"/>
    <w:rsid w:val="0003656E"/>
    <w:rsid w:val="0004114C"/>
    <w:rsid w:val="00071DF4"/>
    <w:rsid w:val="00092422"/>
    <w:rsid w:val="000A2B08"/>
    <w:rsid w:val="000A4340"/>
    <w:rsid w:val="000A6851"/>
    <w:rsid w:val="000B6739"/>
    <w:rsid w:val="000C1A24"/>
    <w:rsid w:val="000C69E5"/>
    <w:rsid w:val="000D15B5"/>
    <w:rsid w:val="000D1A03"/>
    <w:rsid w:val="000D26DF"/>
    <w:rsid w:val="000D466E"/>
    <w:rsid w:val="000F131A"/>
    <w:rsid w:val="000F6494"/>
    <w:rsid w:val="0010524C"/>
    <w:rsid w:val="0012291A"/>
    <w:rsid w:val="00123024"/>
    <w:rsid w:val="00132F0C"/>
    <w:rsid w:val="00141AC9"/>
    <w:rsid w:val="00142B3B"/>
    <w:rsid w:val="001431E2"/>
    <w:rsid w:val="00164712"/>
    <w:rsid w:val="00177229"/>
    <w:rsid w:val="00177C24"/>
    <w:rsid w:val="00183266"/>
    <w:rsid w:val="00187791"/>
    <w:rsid w:val="001B2A4B"/>
    <w:rsid w:val="001C36D8"/>
    <w:rsid w:val="001C4879"/>
    <w:rsid w:val="001C61CA"/>
    <w:rsid w:val="001E45F8"/>
    <w:rsid w:val="001E7302"/>
    <w:rsid w:val="001F430C"/>
    <w:rsid w:val="0021147B"/>
    <w:rsid w:val="002121C7"/>
    <w:rsid w:val="002253DD"/>
    <w:rsid w:val="00226EAE"/>
    <w:rsid w:val="002408A7"/>
    <w:rsid w:val="0024393A"/>
    <w:rsid w:val="002460E8"/>
    <w:rsid w:val="0025363A"/>
    <w:rsid w:val="00254D2C"/>
    <w:rsid w:val="00264F07"/>
    <w:rsid w:val="00270E6F"/>
    <w:rsid w:val="0027238A"/>
    <w:rsid w:val="0028333F"/>
    <w:rsid w:val="002A3B56"/>
    <w:rsid w:val="002A5A71"/>
    <w:rsid w:val="002B6C24"/>
    <w:rsid w:val="002C5BCD"/>
    <w:rsid w:val="002D7F36"/>
    <w:rsid w:val="002E53D4"/>
    <w:rsid w:val="003038FD"/>
    <w:rsid w:val="00304DD4"/>
    <w:rsid w:val="003074E0"/>
    <w:rsid w:val="00317E39"/>
    <w:rsid w:val="00321D7B"/>
    <w:rsid w:val="00321F5A"/>
    <w:rsid w:val="003405E5"/>
    <w:rsid w:val="003406AF"/>
    <w:rsid w:val="00353820"/>
    <w:rsid w:val="003625EF"/>
    <w:rsid w:val="003659E1"/>
    <w:rsid w:val="00371892"/>
    <w:rsid w:val="0037534B"/>
    <w:rsid w:val="00386A74"/>
    <w:rsid w:val="00393B41"/>
    <w:rsid w:val="003B22FE"/>
    <w:rsid w:val="003C5006"/>
    <w:rsid w:val="003D006E"/>
    <w:rsid w:val="003D1DF4"/>
    <w:rsid w:val="003D6334"/>
    <w:rsid w:val="003E60FF"/>
    <w:rsid w:val="003F3144"/>
    <w:rsid w:val="004114A5"/>
    <w:rsid w:val="004114F8"/>
    <w:rsid w:val="004168F5"/>
    <w:rsid w:val="0041786C"/>
    <w:rsid w:val="00426319"/>
    <w:rsid w:val="004265E2"/>
    <w:rsid w:val="00432E5C"/>
    <w:rsid w:val="0044733A"/>
    <w:rsid w:val="00454058"/>
    <w:rsid w:val="00457B91"/>
    <w:rsid w:val="004717E7"/>
    <w:rsid w:val="00486A1F"/>
    <w:rsid w:val="00486D9A"/>
    <w:rsid w:val="00487C3F"/>
    <w:rsid w:val="00494FDB"/>
    <w:rsid w:val="004956F8"/>
    <w:rsid w:val="004A6CD1"/>
    <w:rsid w:val="004B3AA5"/>
    <w:rsid w:val="004B6B84"/>
    <w:rsid w:val="004C0E38"/>
    <w:rsid w:val="004C464F"/>
    <w:rsid w:val="004D12AE"/>
    <w:rsid w:val="004D4039"/>
    <w:rsid w:val="004D789B"/>
    <w:rsid w:val="004E76E8"/>
    <w:rsid w:val="00502D37"/>
    <w:rsid w:val="00513E95"/>
    <w:rsid w:val="00521C6D"/>
    <w:rsid w:val="00525870"/>
    <w:rsid w:val="005370BF"/>
    <w:rsid w:val="0054054D"/>
    <w:rsid w:val="00542CAF"/>
    <w:rsid w:val="00563786"/>
    <w:rsid w:val="00563E00"/>
    <w:rsid w:val="005706B0"/>
    <w:rsid w:val="005713B8"/>
    <w:rsid w:val="0057659D"/>
    <w:rsid w:val="00590875"/>
    <w:rsid w:val="00591EDA"/>
    <w:rsid w:val="0059685E"/>
    <w:rsid w:val="00596B41"/>
    <w:rsid w:val="005970E9"/>
    <w:rsid w:val="005A1F9E"/>
    <w:rsid w:val="005A6381"/>
    <w:rsid w:val="005A7C5E"/>
    <w:rsid w:val="005B05E8"/>
    <w:rsid w:val="005B0AFA"/>
    <w:rsid w:val="005B58BA"/>
    <w:rsid w:val="005C4F2B"/>
    <w:rsid w:val="005D54CC"/>
    <w:rsid w:val="005D5970"/>
    <w:rsid w:val="005F0A48"/>
    <w:rsid w:val="006039E1"/>
    <w:rsid w:val="0060774A"/>
    <w:rsid w:val="00610905"/>
    <w:rsid w:val="00613090"/>
    <w:rsid w:val="006414C3"/>
    <w:rsid w:val="0064477C"/>
    <w:rsid w:val="00645D98"/>
    <w:rsid w:val="00651B93"/>
    <w:rsid w:val="00654B67"/>
    <w:rsid w:val="00655236"/>
    <w:rsid w:val="00657C25"/>
    <w:rsid w:val="00663DE0"/>
    <w:rsid w:val="006738CE"/>
    <w:rsid w:val="00683C93"/>
    <w:rsid w:val="00690BC1"/>
    <w:rsid w:val="006A2F81"/>
    <w:rsid w:val="006A4504"/>
    <w:rsid w:val="006A50FD"/>
    <w:rsid w:val="006A5968"/>
    <w:rsid w:val="006B2CBF"/>
    <w:rsid w:val="006D36C8"/>
    <w:rsid w:val="006E2236"/>
    <w:rsid w:val="006F6463"/>
    <w:rsid w:val="00703FBC"/>
    <w:rsid w:val="0071273A"/>
    <w:rsid w:val="0071367E"/>
    <w:rsid w:val="00721BE2"/>
    <w:rsid w:val="00734D91"/>
    <w:rsid w:val="00741E4D"/>
    <w:rsid w:val="007549D9"/>
    <w:rsid w:val="00760EE5"/>
    <w:rsid w:val="007613DD"/>
    <w:rsid w:val="0077059D"/>
    <w:rsid w:val="00780CF2"/>
    <w:rsid w:val="007864DF"/>
    <w:rsid w:val="00791704"/>
    <w:rsid w:val="00792820"/>
    <w:rsid w:val="007A1119"/>
    <w:rsid w:val="007A3F18"/>
    <w:rsid w:val="007A4035"/>
    <w:rsid w:val="007B0730"/>
    <w:rsid w:val="007B3E80"/>
    <w:rsid w:val="007C232F"/>
    <w:rsid w:val="007C615A"/>
    <w:rsid w:val="007E65CB"/>
    <w:rsid w:val="008116BE"/>
    <w:rsid w:val="00826FB3"/>
    <w:rsid w:val="00833140"/>
    <w:rsid w:val="00835332"/>
    <w:rsid w:val="008375CC"/>
    <w:rsid w:val="0085162B"/>
    <w:rsid w:val="00866CC2"/>
    <w:rsid w:val="00880EEB"/>
    <w:rsid w:val="008A06D4"/>
    <w:rsid w:val="008A11F8"/>
    <w:rsid w:val="008A2DBA"/>
    <w:rsid w:val="008A2F0C"/>
    <w:rsid w:val="008B0613"/>
    <w:rsid w:val="008B5881"/>
    <w:rsid w:val="008D051B"/>
    <w:rsid w:val="008D18E8"/>
    <w:rsid w:val="008D3EA2"/>
    <w:rsid w:val="008F0181"/>
    <w:rsid w:val="008F2D67"/>
    <w:rsid w:val="008F3105"/>
    <w:rsid w:val="008F611E"/>
    <w:rsid w:val="008F6993"/>
    <w:rsid w:val="00902A4B"/>
    <w:rsid w:val="00904EA0"/>
    <w:rsid w:val="00924053"/>
    <w:rsid w:val="00926F64"/>
    <w:rsid w:val="00932A8C"/>
    <w:rsid w:val="0093327D"/>
    <w:rsid w:val="0093701F"/>
    <w:rsid w:val="00941FB0"/>
    <w:rsid w:val="00943A2B"/>
    <w:rsid w:val="00944798"/>
    <w:rsid w:val="00955F27"/>
    <w:rsid w:val="00961EB1"/>
    <w:rsid w:val="0099724E"/>
    <w:rsid w:val="00997C59"/>
    <w:rsid w:val="009A12E8"/>
    <w:rsid w:val="009A24FB"/>
    <w:rsid w:val="009A2B5E"/>
    <w:rsid w:val="009B1CE6"/>
    <w:rsid w:val="009B2224"/>
    <w:rsid w:val="009B2C14"/>
    <w:rsid w:val="009C46EE"/>
    <w:rsid w:val="009C7067"/>
    <w:rsid w:val="009D220F"/>
    <w:rsid w:val="009D4C98"/>
    <w:rsid w:val="009D5C19"/>
    <w:rsid w:val="009E19BA"/>
    <w:rsid w:val="00A04671"/>
    <w:rsid w:val="00A12DB7"/>
    <w:rsid w:val="00A20A98"/>
    <w:rsid w:val="00A2757F"/>
    <w:rsid w:val="00A4329A"/>
    <w:rsid w:val="00A4683E"/>
    <w:rsid w:val="00A47AD4"/>
    <w:rsid w:val="00A62A87"/>
    <w:rsid w:val="00A62D7E"/>
    <w:rsid w:val="00A770D3"/>
    <w:rsid w:val="00A80FB8"/>
    <w:rsid w:val="00A90509"/>
    <w:rsid w:val="00A906EE"/>
    <w:rsid w:val="00AA4CA7"/>
    <w:rsid w:val="00AC57A8"/>
    <w:rsid w:val="00AE18C2"/>
    <w:rsid w:val="00AE2A90"/>
    <w:rsid w:val="00AE3224"/>
    <w:rsid w:val="00AE77BA"/>
    <w:rsid w:val="00AF0C92"/>
    <w:rsid w:val="00AF2C53"/>
    <w:rsid w:val="00B00886"/>
    <w:rsid w:val="00B1521B"/>
    <w:rsid w:val="00B15480"/>
    <w:rsid w:val="00B22D73"/>
    <w:rsid w:val="00B27DAE"/>
    <w:rsid w:val="00B32708"/>
    <w:rsid w:val="00B358E5"/>
    <w:rsid w:val="00B36316"/>
    <w:rsid w:val="00B369F7"/>
    <w:rsid w:val="00B43068"/>
    <w:rsid w:val="00B43205"/>
    <w:rsid w:val="00B519F8"/>
    <w:rsid w:val="00B524DB"/>
    <w:rsid w:val="00B54C35"/>
    <w:rsid w:val="00B60DDC"/>
    <w:rsid w:val="00B66D8A"/>
    <w:rsid w:val="00B86552"/>
    <w:rsid w:val="00B86AF9"/>
    <w:rsid w:val="00B92EC1"/>
    <w:rsid w:val="00B93836"/>
    <w:rsid w:val="00B96BE4"/>
    <w:rsid w:val="00BA707F"/>
    <w:rsid w:val="00BD1F20"/>
    <w:rsid w:val="00BD53BE"/>
    <w:rsid w:val="00BF5004"/>
    <w:rsid w:val="00BF5C9C"/>
    <w:rsid w:val="00C03555"/>
    <w:rsid w:val="00C07F1A"/>
    <w:rsid w:val="00C378D1"/>
    <w:rsid w:val="00C40B1B"/>
    <w:rsid w:val="00C45DB2"/>
    <w:rsid w:val="00C50CB1"/>
    <w:rsid w:val="00C5526C"/>
    <w:rsid w:val="00C572F0"/>
    <w:rsid w:val="00C71768"/>
    <w:rsid w:val="00C71AA9"/>
    <w:rsid w:val="00C76804"/>
    <w:rsid w:val="00C84B5D"/>
    <w:rsid w:val="00C85812"/>
    <w:rsid w:val="00C86451"/>
    <w:rsid w:val="00CB421B"/>
    <w:rsid w:val="00CD248A"/>
    <w:rsid w:val="00CE26A9"/>
    <w:rsid w:val="00CE2877"/>
    <w:rsid w:val="00CE2F48"/>
    <w:rsid w:val="00CE3E9F"/>
    <w:rsid w:val="00CE5959"/>
    <w:rsid w:val="00D118A6"/>
    <w:rsid w:val="00D13D74"/>
    <w:rsid w:val="00D16460"/>
    <w:rsid w:val="00D230C9"/>
    <w:rsid w:val="00D46A04"/>
    <w:rsid w:val="00D50694"/>
    <w:rsid w:val="00D60BA4"/>
    <w:rsid w:val="00D66C14"/>
    <w:rsid w:val="00D72AC6"/>
    <w:rsid w:val="00D737FD"/>
    <w:rsid w:val="00D77616"/>
    <w:rsid w:val="00D77EBD"/>
    <w:rsid w:val="00D90B5A"/>
    <w:rsid w:val="00D941C5"/>
    <w:rsid w:val="00D94ABF"/>
    <w:rsid w:val="00DB4F0C"/>
    <w:rsid w:val="00DD1203"/>
    <w:rsid w:val="00DD66EE"/>
    <w:rsid w:val="00DD79D0"/>
    <w:rsid w:val="00DD7BA2"/>
    <w:rsid w:val="00DE1F37"/>
    <w:rsid w:val="00DF68E9"/>
    <w:rsid w:val="00E13BE0"/>
    <w:rsid w:val="00E24009"/>
    <w:rsid w:val="00E25E9A"/>
    <w:rsid w:val="00E31545"/>
    <w:rsid w:val="00E31616"/>
    <w:rsid w:val="00E43217"/>
    <w:rsid w:val="00E43E57"/>
    <w:rsid w:val="00E611A7"/>
    <w:rsid w:val="00E61D2B"/>
    <w:rsid w:val="00E77459"/>
    <w:rsid w:val="00E84505"/>
    <w:rsid w:val="00E8515F"/>
    <w:rsid w:val="00E912B1"/>
    <w:rsid w:val="00E91648"/>
    <w:rsid w:val="00E92593"/>
    <w:rsid w:val="00E97F4A"/>
    <w:rsid w:val="00EB0AF7"/>
    <w:rsid w:val="00EB795A"/>
    <w:rsid w:val="00EC3CA7"/>
    <w:rsid w:val="00EC6EB6"/>
    <w:rsid w:val="00EC6F00"/>
    <w:rsid w:val="00ED1F57"/>
    <w:rsid w:val="00EF3622"/>
    <w:rsid w:val="00EF3BDD"/>
    <w:rsid w:val="00F01260"/>
    <w:rsid w:val="00F05C20"/>
    <w:rsid w:val="00F11226"/>
    <w:rsid w:val="00F15D4C"/>
    <w:rsid w:val="00F23568"/>
    <w:rsid w:val="00F26F9F"/>
    <w:rsid w:val="00F435E6"/>
    <w:rsid w:val="00F455D6"/>
    <w:rsid w:val="00F46C64"/>
    <w:rsid w:val="00F50125"/>
    <w:rsid w:val="00F50AB3"/>
    <w:rsid w:val="00F53F51"/>
    <w:rsid w:val="00F6499E"/>
    <w:rsid w:val="00F73881"/>
    <w:rsid w:val="00F7747D"/>
    <w:rsid w:val="00F81876"/>
    <w:rsid w:val="00F9052F"/>
    <w:rsid w:val="00F94B3D"/>
    <w:rsid w:val="00FB20CD"/>
    <w:rsid w:val="00FC4F11"/>
    <w:rsid w:val="00FD0221"/>
    <w:rsid w:val="00FD63CF"/>
    <w:rsid w:val="00FD66B2"/>
    <w:rsid w:val="00FD7943"/>
    <w:rsid w:val="00FE22FB"/>
    <w:rsid w:val="00FE3077"/>
    <w:rsid w:val="00FE3C7A"/>
    <w:rsid w:val="00F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1A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0F131A"/>
    <w:pPr>
      <w:keepNext/>
      <w:ind w:left="1080"/>
      <w:jc w:val="both"/>
      <w:outlineLvl w:val="0"/>
    </w:pPr>
    <w:rPr>
      <w:b/>
      <w:bCs/>
      <w:szCs w:val="20"/>
      <w:lang w:val="bg-BG"/>
    </w:rPr>
  </w:style>
  <w:style w:type="paragraph" w:styleId="Heading3">
    <w:name w:val="heading 3"/>
    <w:basedOn w:val="Normal"/>
    <w:next w:val="Normal"/>
    <w:qFormat/>
    <w:rsid w:val="000F131A"/>
    <w:pPr>
      <w:keepNext/>
      <w:tabs>
        <w:tab w:val="left" w:pos="1800"/>
      </w:tabs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rsid w:val="000F131A"/>
    <w:pPr>
      <w:keepNext/>
      <w:jc w:val="both"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131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131A"/>
  </w:style>
  <w:style w:type="paragraph" w:styleId="Header">
    <w:name w:val="header"/>
    <w:basedOn w:val="Normal"/>
    <w:link w:val="HeaderChar"/>
    <w:uiPriority w:val="99"/>
    <w:rsid w:val="001431E2"/>
    <w:pPr>
      <w:tabs>
        <w:tab w:val="center" w:pos="4536"/>
        <w:tab w:val="right" w:pos="9072"/>
      </w:tabs>
    </w:pPr>
  </w:style>
  <w:style w:type="paragraph" w:customStyle="1" w:styleId="CharCharCharCharCharChar1CharChar1">
    <w:name w:val="Char Char Char Char Char Char1 Знак Знак Char Char1"/>
    <w:basedOn w:val="Normal"/>
    <w:rsid w:val="003405E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591EDA"/>
    <w:pPr>
      <w:spacing w:after="120"/>
      <w:ind w:left="283"/>
    </w:pPr>
    <w:rPr>
      <w:sz w:val="16"/>
      <w:szCs w:val="16"/>
      <w:lang w:val="bg-BG"/>
    </w:rPr>
  </w:style>
  <w:style w:type="paragraph" w:customStyle="1" w:styleId="CharCharCharChar">
    <w:name w:val="Char Char Char Char"/>
    <w:basedOn w:val="Normal"/>
    <w:rsid w:val="00B96BE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0F6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86AF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3E60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CharCharCharCharChar">
    <w:name w:val="Char Char Char Char1 Char Char Char Char Char"/>
    <w:basedOn w:val="Normal"/>
    <w:rsid w:val="00D118A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CharCharCharCharCharCharCharChar">
    <w:name w:val="Char Char Char Char1 Char Char Char Char Char Char Char Char"/>
    <w:basedOn w:val="Normal"/>
    <w:rsid w:val="00FE307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5D597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">
    <w:name w:val="Char Char Char1 Char"/>
    <w:basedOn w:val="Normal"/>
    <w:rsid w:val="00CE287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 Знак"/>
    <w:basedOn w:val="Normal"/>
    <w:rsid w:val="00DD120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BF5C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B369F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1CharChar">
    <w:name w:val="Char Char Char Char Char Char1 Знак Знак Char Char"/>
    <w:basedOn w:val="Normal"/>
    <w:rsid w:val="009B2C1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Spacing">
    <w:name w:val="No Spacing"/>
    <w:uiPriority w:val="1"/>
    <w:qFormat/>
    <w:rsid w:val="00D46A04"/>
    <w:rPr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D46A04"/>
    <w:rPr>
      <w:sz w:val="24"/>
      <w:szCs w:val="24"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93327D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1A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0F131A"/>
    <w:pPr>
      <w:keepNext/>
      <w:ind w:left="1080"/>
      <w:jc w:val="both"/>
      <w:outlineLvl w:val="0"/>
    </w:pPr>
    <w:rPr>
      <w:b/>
      <w:bCs/>
      <w:szCs w:val="20"/>
      <w:lang w:val="bg-BG"/>
    </w:rPr>
  </w:style>
  <w:style w:type="paragraph" w:styleId="Heading3">
    <w:name w:val="heading 3"/>
    <w:basedOn w:val="Normal"/>
    <w:next w:val="Normal"/>
    <w:qFormat/>
    <w:rsid w:val="000F131A"/>
    <w:pPr>
      <w:keepNext/>
      <w:tabs>
        <w:tab w:val="left" w:pos="1800"/>
      </w:tabs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rsid w:val="000F131A"/>
    <w:pPr>
      <w:keepNext/>
      <w:jc w:val="both"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131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131A"/>
  </w:style>
  <w:style w:type="paragraph" w:styleId="Header">
    <w:name w:val="header"/>
    <w:basedOn w:val="Normal"/>
    <w:link w:val="HeaderChar"/>
    <w:uiPriority w:val="99"/>
    <w:rsid w:val="001431E2"/>
    <w:pPr>
      <w:tabs>
        <w:tab w:val="center" w:pos="4536"/>
        <w:tab w:val="right" w:pos="9072"/>
      </w:tabs>
    </w:pPr>
  </w:style>
  <w:style w:type="paragraph" w:customStyle="1" w:styleId="CharCharCharCharCharChar1CharChar1">
    <w:name w:val="Char Char Char Char Char Char1 Знак Знак Char Char1"/>
    <w:basedOn w:val="Normal"/>
    <w:rsid w:val="003405E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591EDA"/>
    <w:pPr>
      <w:spacing w:after="120"/>
      <w:ind w:left="283"/>
    </w:pPr>
    <w:rPr>
      <w:sz w:val="16"/>
      <w:szCs w:val="16"/>
      <w:lang w:val="bg-BG"/>
    </w:rPr>
  </w:style>
  <w:style w:type="paragraph" w:customStyle="1" w:styleId="CharCharCharChar">
    <w:name w:val="Char Char Char Char"/>
    <w:basedOn w:val="Normal"/>
    <w:rsid w:val="00B96BE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0F6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86AF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3E60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CharCharCharCharChar">
    <w:name w:val="Char Char Char Char1 Char Char Char Char Char"/>
    <w:basedOn w:val="Normal"/>
    <w:rsid w:val="00D118A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CharCharCharCharCharCharCharChar">
    <w:name w:val="Char Char Char Char1 Char Char Char Char Char Char Char Char"/>
    <w:basedOn w:val="Normal"/>
    <w:rsid w:val="00FE307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5D597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">
    <w:name w:val="Char Char Char1 Char"/>
    <w:basedOn w:val="Normal"/>
    <w:rsid w:val="00CE287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 Знак"/>
    <w:basedOn w:val="Normal"/>
    <w:rsid w:val="00DD120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BF5C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B369F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1CharChar">
    <w:name w:val="Char Char Char Char Char Char1 Знак Знак Char Char"/>
    <w:basedOn w:val="Normal"/>
    <w:rsid w:val="009B2C1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Spacing">
    <w:name w:val="No Spacing"/>
    <w:uiPriority w:val="1"/>
    <w:qFormat/>
    <w:rsid w:val="00D46A04"/>
    <w:rPr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D46A04"/>
    <w:rPr>
      <w:sz w:val="24"/>
      <w:szCs w:val="24"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93327D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183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№12</vt:lpstr>
      <vt:lpstr>ПРИЛОЖЕНИЕ №12</vt:lpstr>
    </vt:vector>
  </TitlesOfParts>
  <Company>Ministry of Finance - Bulgaria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subject>ГИС на МРРБ - оптимизиране и интегриране на геопространствени данни</dc:subject>
  <dc:creator>MMitov</dc:creator>
  <cp:lastModifiedBy>Sv.Gouncheva</cp:lastModifiedBy>
  <cp:revision>7</cp:revision>
  <cp:lastPrinted>2013-02-28T11:49:00Z</cp:lastPrinted>
  <dcterms:created xsi:type="dcterms:W3CDTF">2012-12-27T15:38:00Z</dcterms:created>
  <dcterms:modified xsi:type="dcterms:W3CDTF">2013-03-04T15:26:00Z</dcterms:modified>
</cp:coreProperties>
</file>